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10b37fe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798bab29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Mas-Cabardes,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9e70c5b841dd" /><Relationship Type="http://schemas.openxmlformats.org/officeDocument/2006/relationships/numbering" Target="/word/numbering.xml" Id="Rc1f7c89812674185" /><Relationship Type="http://schemas.openxmlformats.org/officeDocument/2006/relationships/settings" Target="/word/settings.xml" Id="Ra8539f30d72e4eb5" /><Relationship Type="http://schemas.openxmlformats.org/officeDocument/2006/relationships/image" Target="/word/media/d35cb525-e39b-444e-92d3-224397173f56.png" Id="R5f45798bab294163" /></Relationships>
</file>