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786538c8c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69054a17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de Bouydou,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19bb0c2f142e4" /><Relationship Type="http://schemas.openxmlformats.org/officeDocument/2006/relationships/numbering" Target="/word/numbering.xml" Id="R297796cf7fca46b2" /><Relationship Type="http://schemas.openxmlformats.org/officeDocument/2006/relationships/settings" Target="/word/settings.xml" Id="Rfe981166e3784720" /><Relationship Type="http://schemas.openxmlformats.org/officeDocument/2006/relationships/image" Target="/word/media/ff857d00-984f-4572-80b3-16a5508b705a.png" Id="Rfbc369054a17411f" /></Relationships>
</file>