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84b452b92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e5363da13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 de Bouzou,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5e79f40234ccb" /><Relationship Type="http://schemas.openxmlformats.org/officeDocument/2006/relationships/numbering" Target="/word/numbering.xml" Id="R8e8bccf96f9f4606" /><Relationship Type="http://schemas.openxmlformats.org/officeDocument/2006/relationships/settings" Target="/word/settings.xml" Id="R184d912dbb0345c3" /><Relationship Type="http://schemas.openxmlformats.org/officeDocument/2006/relationships/image" Target="/word/media/bfdcfe22-267c-480b-b676-275be43761eb.png" Id="Re48e5363da13456f" /></Relationships>
</file>