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21682f601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f5bfc6677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Mascle,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73c68422046e7" /><Relationship Type="http://schemas.openxmlformats.org/officeDocument/2006/relationships/numbering" Target="/word/numbering.xml" Id="Rb1cd19550a354349" /><Relationship Type="http://schemas.openxmlformats.org/officeDocument/2006/relationships/settings" Target="/word/settings.xml" Id="R459185e7da4747e8" /><Relationship Type="http://schemas.openxmlformats.org/officeDocument/2006/relationships/image" Target="/word/media/eba1d282-b95c-4772-961c-c23591651267.png" Id="Rdd8f5bfc66774a7d" /></Relationships>
</file>