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3637f8d1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8612ed10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730bfc8b4dcf" /><Relationship Type="http://schemas.openxmlformats.org/officeDocument/2006/relationships/numbering" Target="/word/numbering.xml" Id="R08ed2daea46047e3" /><Relationship Type="http://schemas.openxmlformats.org/officeDocument/2006/relationships/settings" Target="/word/settings.xml" Id="R6010e98c40a54743" /><Relationship Type="http://schemas.openxmlformats.org/officeDocument/2006/relationships/image" Target="/word/media/0010f86c-c697-4d63-b366-76547fbf7538.png" Id="R4538612ed10d4347" /></Relationships>
</file>