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8ee2411bc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5bf10ddce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Masleon,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76a55104240f9" /><Relationship Type="http://schemas.openxmlformats.org/officeDocument/2006/relationships/numbering" Target="/word/numbering.xml" Id="Rf31db615b6a94afe" /><Relationship Type="http://schemas.openxmlformats.org/officeDocument/2006/relationships/settings" Target="/word/settings.xml" Id="R5159357ff9a44193" /><Relationship Type="http://schemas.openxmlformats.org/officeDocument/2006/relationships/image" Target="/word/media/40553172-acf9-4311-990d-c98a2e6ced71.png" Id="R7b95bf10ddce4c5a" /></Relationships>
</file>