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8ba217317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e36a2d4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Massignieu-de-Rives,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f8ac95aab4ad3" /><Relationship Type="http://schemas.openxmlformats.org/officeDocument/2006/relationships/numbering" Target="/word/numbering.xml" Id="R5789420ecd5d4e01" /><Relationship Type="http://schemas.openxmlformats.org/officeDocument/2006/relationships/settings" Target="/word/settings.xml" Id="R4998a6a0b1fc4992" /><Relationship Type="http://schemas.openxmlformats.org/officeDocument/2006/relationships/image" Target="/word/media/4160489e-99f5-4c62-8f8a-f98fed79db87.png" Id="R57afe36a2d42429e" /></Relationships>
</file>