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a42eb9cb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487eb11d8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0f7b4d624eae" /><Relationship Type="http://schemas.openxmlformats.org/officeDocument/2006/relationships/numbering" Target="/word/numbering.xml" Id="Re310876df3f7418a" /><Relationship Type="http://schemas.openxmlformats.org/officeDocument/2006/relationships/settings" Target="/word/settings.xml" Id="Rf031047d16f14d14" /><Relationship Type="http://schemas.openxmlformats.org/officeDocument/2006/relationships/image" Target="/word/media/03881323-be38-42b7-961b-d1b8c0ece5bd.png" Id="R757487eb11d84926" /></Relationships>
</file>