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62ccd22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78da367b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Maurissar,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ec4bc0b3743c7" /><Relationship Type="http://schemas.openxmlformats.org/officeDocument/2006/relationships/numbering" Target="/word/numbering.xml" Id="Rfeb399868e924393" /><Relationship Type="http://schemas.openxmlformats.org/officeDocument/2006/relationships/settings" Target="/word/settings.xml" Id="R33233b9171b74129" /><Relationship Type="http://schemas.openxmlformats.org/officeDocument/2006/relationships/image" Target="/word/media/69931f0e-79f8-4d52-95bc-f0cb11c13ee4.png" Id="R47378da367b54fba" /></Relationships>
</file>