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6de08fdd0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acc7e969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Mauvezin-de-Prat,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9fd4df38e4473" /><Relationship Type="http://schemas.openxmlformats.org/officeDocument/2006/relationships/numbering" Target="/word/numbering.xml" Id="R2e0b2592363e425f" /><Relationship Type="http://schemas.openxmlformats.org/officeDocument/2006/relationships/settings" Target="/word/settings.xml" Id="Rd088f4c4e1d74081" /><Relationship Type="http://schemas.openxmlformats.org/officeDocument/2006/relationships/image" Target="/word/media/1538a70e-57f0-40c3-bba7-573b550992ae.png" Id="R09facc7e969c4fb5" /></Relationships>
</file>