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b338777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551b980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5049cf7c4924" /><Relationship Type="http://schemas.openxmlformats.org/officeDocument/2006/relationships/numbering" Target="/word/numbering.xml" Id="R9acb153ed73542d1" /><Relationship Type="http://schemas.openxmlformats.org/officeDocument/2006/relationships/settings" Target="/word/settings.xml" Id="R9d2fdb92fbbc49b8" /><Relationship Type="http://schemas.openxmlformats.org/officeDocument/2006/relationships/image" Target="/word/media/b749dcf2-4e72-4596-8955-1041a6eeff57.png" Id="R9405551b98064ea0" /></Relationships>
</file>