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e8c6fe3ba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9f3ed3d9d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Mauvron,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95871fe114c26" /><Relationship Type="http://schemas.openxmlformats.org/officeDocument/2006/relationships/numbering" Target="/word/numbering.xml" Id="R8a1f5cf2c6f14e31" /><Relationship Type="http://schemas.openxmlformats.org/officeDocument/2006/relationships/settings" Target="/word/settings.xml" Id="R4787bc234765409e" /><Relationship Type="http://schemas.openxmlformats.org/officeDocument/2006/relationships/image" Target="/word/media/ef9be060-e5ab-4559-a500-9d664ed8d9e3.png" Id="R3d79f3ed3d9d4394" /></Relationships>
</file>