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83cf02a41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31efceda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Mazan-l'Abbaye,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61235564a4824" /><Relationship Type="http://schemas.openxmlformats.org/officeDocument/2006/relationships/numbering" Target="/word/numbering.xml" Id="R2419bc2cc7d34888" /><Relationship Type="http://schemas.openxmlformats.org/officeDocument/2006/relationships/settings" Target="/word/settings.xml" Id="R4ef11a17df5f4932" /><Relationship Type="http://schemas.openxmlformats.org/officeDocument/2006/relationships/image" Target="/word/media/c2a271f1-dbf9-4ae0-af9b-d829d89bf481.png" Id="Rc3c331efceda42a2" /></Relationships>
</file>