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815d5efe7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f94456075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Mazerier,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11261f8b3460b" /><Relationship Type="http://schemas.openxmlformats.org/officeDocument/2006/relationships/numbering" Target="/word/numbering.xml" Id="Rc772a8786bdb48a6" /><Relationship Type="http://schemas.openxmlformats.org/officeDocument/2006/relationships/settings" Target="/word/settings.xml" Id="Rb876ef5897c64d42" /><Relationship Type="http://schemas.openxmlformats.org/officeDocument/2006/relationships/image" Target="/word/media/2710631b-dc3f-4bb0-9b1c-a2b86d26de7b.png" Id="R56bf944560754ba7" /></Relationships>
</file>