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c81dd4c1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3d306232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48427037b463f" /><Relationship Type="http://schemas.openxmlformats.org/officeDocument/2006/relationships/numbering" Target="/word/numbering.xml" Id="R57c8b10defc948fb" /><Relationship Type="http://schemas.openxmlformats.org/officeDocument/2006/relationships/settings" Target="/word/settings.xml" Id="Re01e9c32f03e4000" /><Relationship Type="http://schemas.openxmlformats.org/officeDocument/2006/relationships/image" Target="/word/media/80b8f3a4-750f-4d7c-934e-86be0accd806.png" Id="R2fe3d306232b4825" /></Relationships>
</file>