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f8b09c129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150471b01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Mazerulles,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5203d36f54f73" /><Relationship Type="http://schemas.openxmlformats.org/officeDocument/2006/relationships/numbering" Target="/word/numbering.xml" Id="Ra72c9932d89244cb" /><Relationship Type="http://schemas.openxmlformats.org/officeDocument/2006/relationships/settings" Target="/word/settings.xml" Id="Racc45e868f31418a" /><Relationship Type="http://schemas.openxmlformats.org/officeDocument/2006/relationships/image" Target="/word/media/dd59227b-20a5-48dc-8c61-a0ed8d863e2b.png" Id="Rf41150471b014259" /></Relationships>
</file>