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80e5b3d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d24eab754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Mazeyrat-d'Allier,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6869b87684d9c" /><Relationship Type="http://schemas.openxmlformats.org/officeDocument/2006/relationships/numbering" Target="/word/numbering.xml" Id="Raf50ec75ddf0441e" /><Relationship Type="http://schemas.openxmlformats.org/officeDocument/2006/relationships/settings" Target="/word/settings.xml" Id="Ra57bb9c5c03e409e" /><Relationship Type="http://schemas.openxmlformats.org/officeDocument/2006/relationships/image" Target="/word/media/c06429b7-cdf9-4267-9dba-a21c73a68357.png" Id="R637d24eab7544c27" /></Relationships>
</file>