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887ab40b6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b1ea0327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0fd249ca74629" /><Relationship Type="http://schemas.openxmlformats.org/officeDocument/2006/relationships/numbering" Target="/word/numbering.xml" Id="R7cba91b9ff4c4a75" /><Relationship Type="http://schemas.openxmlformats.org/officeDocument/2006/relationships/settings" Target="/word/settings.xml" Id="R2f9a73ba0abd479b" /><Relationship Type="http://schemas.openxmlformats.org/officeDocument/2006/relationships/image" Target="/word/media/caf74989-499a-4e35-8129-f675e7372f20.png" Id="R394bb1ea03274a38" /></Relationships>
</file>