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b9bf2397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1f9ffd141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Mazingarbe,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50bc54474929" /><Relationship Type="http://schemas.openxmlformats.org/officeDocument/2006/relationships/numbering" Target="/word/numbering.xml" Id="R61f3b02c71114c14" /><Relationship Type="http://schemas.openxmlformats.org/officeDocument/2006/relationships/settings" Target="/word/settings.xml" Id="R980b3594b2f44868" /><Relationship Type="http://schemas.openxmlformats.org/officeDocument/2006/relationships/image" Target="/word/media/846bfe21-b69b-4d53-b5c2-95d6584feb51.png" Id="R71e1f9ffd1414578" /></Relationships>
</file>