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f74818d19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6f317122b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Mazinghien,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4533b28b42ad" /><Relationship Type="http://schemas.openxmlformats.org/officeDocument/2006/relationships/numbering" Target="/word/numbering.xml" Id="R53889abf63c944eb" /><Relationship Type="http://schemas.openxmlformats.org/officeDocument/2006/relationships/settings" Target="/word/settings.xml" Id="Rb41904ae596e437d" /><Relationship Type="http://schemas.openxmlformats.org/officeDocument/2006/relationships/image" Target="/word/media/4148136a-40b5-4f31-b729-d4a18409327d.png" Id="R0a16f317122b4214" /></Relationships>
</file>