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08ebc8ae1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14633a0cd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c10872dab41c4" /><Relationship Type="http://schemas.openxmlformats.org/officeDocument/2006/relationships/numbering" Target="/word/numbering.xml" Id="R58116b892b274498" /><Relationship Type="http://schemas.openxmlformats.org/officeDocument/2006/relationships/settings" Target="/word/settings.xml" Id="Re0279b9f01d6472c" /><Relationship Type="http://schemas.openxmlformats.org/officeDocument/2006/relationships/image" Target="/word/media/7f9e24ee-f27b-46b7-b04e-698fe2499641.png" Id="Rb0d14633a0cd4423" /></Relationships>
</file>