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e8679fc5d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0d287017d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420bb33b94d59" /><Relationship Type="http://schemas.openxmlformats.org/officeDocument/2006/relationships/numbering" Target="/word/numbering.xml" Id="R2866957811204709" /><Relationship Type="http://schemas.openxmlformats.org/officeDocument/2006/relationships/settings" Target="/word/settings.xml" Id="R48fa68a831ce4b19" /><Relationship Type="http://schemas.openxmlformats.org/officeDocument/2006/relationships/image" Target="/word/media/a0b62c58-b2b4-41b9-9b13-f8c17562cc4e.png" Id="R7fb0d287017d4294" /></Relationships>
</file>