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b27dcf46e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86b82e63c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df572699a44f4" /><Relationship Type="http://schemas.openxmlformats.org/officeDocument/2006/relationships/numbering" Target="/word/numbering.xml" Id="Rdfb006126d47416b" /><Relationship Type="http://schemas.openxmlformats.org/officeDocument/2006/relationships/settings" Target="/word/settings.xml" Id="R0b5ded227d6e400a" /><Relationship Type="http://schemas.openxmlformats.org/officeDocument/2006/relationships/image" Target="/word/media/370da92b-6cff-4ffc-a352-6536d5e66512.png" Id="Rfb186b82e63c47fe" /></Relationships>
</file>