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5bee87be0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ad7117446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Meisenthal,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dde64674a4f90" /><Relationship Type="http://schemas.openxmlformats.org/officeDocument/2006/relationships/numbering" Target="/word/numbering.xml" Id="R20e7c5deb1664ac8" /><Relationship Type="http://schemas.openxmlformats.org/officeDocument/2006/relationships/settings" Target="/word/settings.xml" Id="R9c32ce8e5b6a4913" /><Relationship Type="http://schemas.openxmlformats.org/officeDocument/2006/relationships/image" Target="/word/media/a073ad12-36b9-407b-b94e-150ff6f7738c.png" Id="R4c7ad711744642d4" /></Relationships>
</file>