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fd603a3ba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7544edc5a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Melicocq,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309e0ccb14dec" /><Relationship Type="http://schemas.openxmlformats.org/officeDocument/2006/relationships/numbering" Target="/word/numbering.xml" Id="Rfd9dacb9eb814108" /><Relationship Type="http://schemas.openxmlformats.org/officeDocument/2006/relationships/settings" Target="/word/settings.xml" Id="R5b1fbb5d77ff40ca" /><Relationship Type="http://schemas.openxmlformats.org/officeDocument/2006/relationships/image" Target="/word/media/3944d346-893f-4b99-8140-9f57f8bc05f6.png" Id="R45e7544edc5a4fc4" /></Relationships>
</file>