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0958460d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7066ae8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Meligny-le-Petit,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3524b4cb486e" /><Relationship Type="http://schemas.openxmlformats.org/officeDocument/2006/relationships/numbering" Target="/word/numbering.xml" Id="R880af0a998094aa4" /><Relationship Type="http://schemas.openxmlformats.org/officeDocument/2006/relationships/settings" Target="/word/settings.xml" Id="Ra7909110539e42e3" /><Relationship Type="http://schemas.openxmlformats.org/officeDocument/2006/relationships/image" Target="/word/media/8575ad9c-4d62-4f71-b595-2b0f70412895.png" Id="Redf17066ae83477c" /></Relationships>
</file>