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2b3d4da6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413b2e82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9cfff9db463f" /><Relationship Type="http://schemas.openxmlformats.org/officeDocument/2006/relationships/numbering" Target="/word/numbering.xml" Id="R914db87eab2942a8" /><Relationship Type="http://schemas.openxmlformats.org/officeDocument/2006/relationships/settings" Target="/word/settings.xml" Id="R36729e2170cb41a7" /><Relationship Type="http://schemas.openxmlformats.org/officeDocument/2006/relationships/image" Target="/word/media/30d98119-9bb7-4251-b024-91a0af5c42bf.png" Id="R9d12413b2e824e4f" /></Relationships>
</file>