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38db2a7bf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e09097e40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Meneac,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5007150b34101" /><Relationship Type="http://schemas.openxmlformats.org/officeDocument/2006/relationships/numbering" Target="/word/numbering.xml" Id="Rcc7dded0dd1d4997" /><Relationship Type="http://schemas.openxmlformats.org/officeDocument/2006/relationships/settings" Target="/word/settings.xml" Id="R4f20189ecfe34458" /><Relationship Type="http://schemas.openxmlformats.org/officeDocument/2006/relationships/image" Target="/word/media/c7957d66-b67c-49b2-9a34-8f23b95b7581.png" Id="R861e09097e4046d5" /></Relationships>
</file>