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cb9ba117a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06110ca7e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ea3232a7246d4" /><Relationship Type="http://schemas.openxmlformats.org/officeDocument/2006/relationships/numbering" Target="/word/numbering.xml" Id="R389a7afc05934ae4" /><Relationship Type="http://schemas.openxmlformats.org/officeDocument/2006/relationships/settings" Target="/word/settings.xml" Id="Re13bad17ece44420" /><Relationship Type="http://schemas.openxmlformats.org/officeDocument/2006/relationships/image" Target="/word/media/4a730a10-3a3e-4b8d-8eb8-c811978a98c2.png" Id="Rd3706110ca7e4f84" /></Relationships>
</file>