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03e41a03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b518a47c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Menetreau,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eb0f802914651" /><Relationship Type="http://schemas.openxmlformats.org/officeDocument/2006/relationships/numbering" Target="/word/numbering.xml" Id="R45d085a9090a4337" /><Relationship Type="http://schemas.openxmlformats.org/officeDocument/2006/relationships/settings" Target="/word/settings.xml" Id="Rfeebc4563c88416f" /><Relationship Type="http://schemas.openxmlformats.org/officeDocument/2006/relationships/image" Target="/word/media/de57fefe-f558-462a-a8f8-6e069005f1a8.png" Id="R03d7b518a47c43e6" /></Relationships>
</file>