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7f9784386240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468113aa4b4d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Menetreux,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23228b0d84637" /><Relationship Type="http://schemas.openxmlformats.org/officeDocument/2006/relationships/numbering" Target="/word/numbering.xml" Id="Rb0580b1ba9004a36" /><Relationship Type="http://schemas.openxmlformats.org/officeDocument/2006/relationships/settings" Target="/word/settings.xml" Id="Rae67d0bed8784d4c" /><Relationship Type="http://schemas.openxmlformats.org/officeDocument/2006/relationships/image" Target="/word/media/15a57e8f-d12e-47d2-92c2-df9edac9413b.png" Id="Rd3468113aa4b4da6" /></Relationships>
</file>