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90336e0af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ed4b622cd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Menglas,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9f23bd81c41e4" /><Relationship Type="http://schemas.openxmlformats.org/officeDocument/2006/relationships/numbering" Target="/word/numbering.xml" Id="Rf0f6eff3ac3f4091" /><Relationship Type="http://schemas.openxmlformats.org/officeDocument/2006/relationships/settings" Target="/word/settings.xml" Id="Rdaa1ef664dff442e" /><Relationship Type="http://schemas.openxmlformats.org/officeDocument/2006/relationships/image" Target="/word/media/cc61c787-50da-412d-b2f8-402ce6d8f31a.png" Id="Ra72ed4b622cd489b" /></Relationships>
</file>