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e83695b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4bd1374c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Menil-Hubert-sur-Orne,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21dc0fc844b6" /><Relationship Type="http://schemas.openxmlformats.org/officeDocument/2006/relationships/numbering" Target="/word/numbering.xml" Id="Rb0a4c4fcb76641a3" /><Relationship Type="http://schemas.openxmlformats.org/officeDocument/2006/relationships/settings" Target="/word/settings.xml" Id="R466ddaf2b20f4f60" /><Relationship Type="http://schemas.openxmlformats.org/officeDocument/2006/relationships/image" Target="/word/media/df146f68-4e73-4c63-ae3a-471e09ca47ba.png" Id="Rcc974bd1374c4908" /></Relationships>
</file>