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460097a14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e1dec3b04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dba06f1a7425c" /><Relationship Type="http://schemas.openxmlformats.org/officeDocument/2006/relationships/numbering" Target="/word/numbering.xml" Id="R93d8c20888e54ae7" /><Relationship Type="http://schemas.openxmlformats.org/officeDocument/2006/relationships/settings" Target="/word/settings.xml" Id="R0335ae2f7bab4dc1" /><Relationship Type="http://schemas.openxmlformats.org/officeDocument/2006/relationships/image" Target="/word/media/230539c5-243b-463c-804f-9c3f5ce66481.png" Id="Rbb8e1dec3b044cf2" /></Relationships>
</file>