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7d4e765e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f72a40ed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6f3fc408c46b0" /><Relationship Type="http://schemas.openxmlformats.org/officeDocument/2006/relationships/numbering" Target="/word/numbering.xml" Id="Rc1ce64332f814f7d" /><Relationship Type="http://schemas.openxmlformats.org/officeDocument/2006/relationships/settings" Target="/word/settings.xml" Id="R3c95a2b46a304604" /><Relationship Type="http://schemas.openxmlformats.org/officeDocument/2006/relationships/image" Target="/word/media/cc651ad2-fffa-4b36-af00-1e8f5da5d31a.png" Id="R67ff72a40ed1470c" /></Relationships>
</file>