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58f079d8d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f5aa3a16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6cba441da431d" /><Relationship Type="http://schemas.openxmlformats.org/officeDocument/2006/relationships/numbering" Target="/word/numbering.xml" Id="R8696a0a8a6384329" /><Relationship Type="http://schemas.openxmlformats.org/officeDocument/2006/relationships/settings" Target="/word/settings.xml" Id="R0f14d133a42b467a" /><Relationship Type="http://schemas.openxmlformats.org/officeDocument/2006/relationships/image" Target="/word/media/0bb7ad06-7e95-4b1e-b9bc-fcaae8333d2f.png" Id="Ra486f5aa3a16475c" /></Relationships>
</file>