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d346062db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df276731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b387e42374417" /><Relationship Type="http://schemas.openxmlformats.org/officeDocument/2006/relationships/numbering" Target="/word/numbering.xml" Id="R1b60d0e420a04580" /><Relationship Type="http://schemas.openxmlformats.org/officeDocument/2006/relationships/settings" Target="/word/settings.xml" Id="R153165acd92145ac" /><Relationship Type="http://schemas.openxmlformats.org/officeDocument/2006/relationships/image" Target="/word/media/9ce84806-cec5-436b-8928-fc2d875d9295.png" Id="Rd61df276731147f9" /></Relationships>
</file>