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4fd13d1a4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c91de7369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Mereglise,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44b227e5c4000" /><Relationship Type="http://schemas.openxmlformats.org/officeDocument/2006/relationships/numbering" Target="/word/numbering.xml" Id="Rba801a73e6334417" /><Relationship Type="http://schemas.openxmlformats.org/officeDocument/2006/relationships/settings" Target="/word/settings.xml" Id="Rb159d52a20014515" /><Relationship Type="http://schemas.openxmlformats.org/officeDocument/2006/relationships/image" Target="/word/media/cd29f389-87b4-43dd-9ec9-0503a4f38c47.png" Id="R609c91de736946ec" /></Relationships>
</file>