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397320f0f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9714c0639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Mergey,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c30de557c4507" /><Relationship Type="http://schemas.openxmlformats.org/officeDocument/2006/relationships/numbering" Target="/word/numbering.xml" Id="Rb97a7d7447bf4457" /><Relationship Type="http://schemas.openxmlformats.org/officeDocument/2006/relationships/settings" Target="/word/settings.xml" Id="R01e3ea5f15b5466e" /><Relationship Type="http://schemas.openxmlformats.org/officeDocument/2006/relationships/image" Target="/word/media/e8afba61-72fb-4ae6-83a9-cc58e334abad.png" Id="R4319714c0639461b" /></Relationships>
</file>