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dbe24123c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afbaeddaf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9f60fa8414844" /><Relationship Type="http://schemas.openxmlformats.org/officeDocument/2006/relationships/numbering" Target="/word/numbering.xml" Id="R2bd6fb5c61ef410e" /><Relationship Type="http://schemas.openxmlformats.org/officeDocument/2006/relationships/settings" Target="/word/settings.xml" Id="R11555940d16e42b4" /><Relationship Type="http://schemas.openxmlformats.org/officeDocument/2006/relationships/image" Target="/word/media/b8e46b4b-6027-41d4-bd73-49ec491f45cd.png" Id="R1b7afbaeddaf4d64" /></Relationships>
</file>