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449fd8f09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4f5691718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1e96e25fb45cf" /><Relationship Type="http://schemas.openxmlformats.org/officeDocument/2006/relationships/numbering" Target="/word/numbering.xml" Id="Rad25435688174cbe" /><Relationship Type="http://schemas.openxmlformats.org/officeDocument/2006/relationships/settings" Target="/word/settings.xml" Id="R41358efed71c4d78" /><Relationship Type="http://schemas.openxmlformats.org/officeDocument/2006/relationships/image" Target="/word/media/340ce8bf-5637-4ecf-9bcc-3adfef523cbb.png" Id="R3534f569171841e7" /></Relationships>
</file>