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75688f128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1ba19a6c5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Merry-Sec,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c23b482144b23" /><Relationship Type="http://schemas.openxmlformats.org/officeDocument/2006/relationships/numbering" Target="/word/numbering.xml" Id="R6ea8470fe36b4e58" /><Relationship Type="http://schemas.openxmlformats.org/officeDocument/2006/relationships/settings" Target="/word/settings.xml" Id="Rba59448231bb43bb" /><Relationship Type="http://schemas.openxmlformats.org/officeDocument/2006/relationships/image" Target="/word/media/7e389015-070a-4c91-94c6-5c7322050594.png" Id="R7521ba19a6c541ce" /></Relationships>
</file>