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9c9e3070d948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6ccfa1920446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Merry-sur-Yonne,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c0d6f6246e441b" /><Relationship Type="http://schemas.openxmlformats.org/officeDocument/2006/relationships/numbering" Target="/word/numbering.xml" Id="Rec87658b68e146c2" /><Relationship Type="http://schemas.openxmlformats.org/officeDocument/2006/relationships/settings" Target="/word/settings.xml" Id="R8825dfc61a5d4094" /><Relationship Type="http://schemas.openxmlformats.org/officeDocument/2006/relationships/image" Target="/word/media/04b17dd3-c29d-4aab-be62-a087f83d12be.png" Id="Rbd6ccfa192044605" /></Relationships>
</file>