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c81863005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c7c5b3b03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Mescoat,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bf571bb724a91" /><Relationship Type="http://schemas.openxmlformats.org/officeDocument/2006/relationships/numbering" Target="/word/numbering.xml" Id="R0064a92db1fb47e6" /><Relationship Type="http://schemas.openxmlformats.org/officeDocument/2006/relationships/settings" Target="/word/settings.xml" Id="Rc3c0bb29821c4de2" /><Relationship Type="http://schemas.openxmlformats.org/officeDocument/2006/relationships/image" Target="/word/media/d6b76cdd-4975-4e07-8f46-ed4fcfb085fe.png" Id="Rc17c7c5b3b034e87" /></Relationships>
</file>