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8085043c5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0905ecf5e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Mesgalon,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f47fb200b4286" /><Relationship Type="http://schemas.openxmlformats.org/officeDocument/2006/relationships/numbering" Target="/word/numbering.xml" Id="R7f01a655fcc14aae" /><Relationship Type="http://schemas.openxmlformats.org/officeDocument/2006/relationships/settings" Target="/word/settings.xml" Id="Ree24e08471c4465c" /><Relationship Type="http://schemas.openxmlformats.org/officeDocument/2006/relationships/image" Target="/word/media/ef5d88b3-620b-4338-a7b4-a85e6d4aa498.png" Id="Rd170905ecf5e407f" /></Relationships>
</file>