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448d0df5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c56958d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Mesnieres-en-Bray,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7e5a351164f59" /><Relationship Type="http://schemas.openxmlformats.org/officeDocument/2006/relationships/numbering" Target="/word/numbering.xml" Id="R051bd67459c849d2" /><Relationship Type="http://schemas.openxmlformats.org/officeDocument/2006/relationships/settings" Target="/word/settings.xml" Id="R6fc980daee55475e" /><Relationship Type="http://schemas.openxmlformats.org/officeDocument/2006/relationships/image" Target="/word/media/28886be4-7c71-4797-8c2c-7df36f2c3bac.png" Id="R2bc9c56958dc4bf2" /></Relationships>
</file>