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065ce3b66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3fd2e9c7f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Mesnigoalen,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20eefe462464e" /><Relationship Type="http://schemas.openxmlformats.org/officeDocument/2006/relationships/numbering" Target="/word/numbering.xml" Id="R2d29aa7c71e6457a" /><Relationship Type="http://schemas.openxmlformats.org/officeDocument/2006/relationships/settings" Target="/word/settings.xml" Id="R7a4c180805064eb7" /><Relationship Type="http://schemas.openxmlformats.org/officeDocument/2006/relationships/image" Target="/word/media/9eaa16a8-e9cc-43ab-b7ad-3a021f7f6ba0.png" Id="Rcab3fd2e9c7f4058" /></Relationships>
</file>