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a839d664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815cfaf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Mesnil-Martinsart,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fb644b3d149f5" /><Relationship Type="http://schemas.openxmlformats.org/officeDocument/2006/relationships/numbering" Target="/word/numbering.xml" Id="R1eb3f7967b084798" /><Relationship Type="http://schemas.openxmlformats.org/officeDocument/2006/relationships/settings" Target="/word/settings.xml" Id="R25acca661ca34799" /><Relationship Type="http://schemas.openxmlformats.org/officeDocument/2006/relationships/image" Target="/word/media/64f8dbdd-e71e-459e-9f5d-154d2fde6046.png" Id="R6ad7815cfaf84bcb" /></Relationships>
</file>