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db3a0e3e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2b082425a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Messabioc,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6b1608ce4c1b" /><Relationship Type="http://schemas.openxmlformats.org/officeDocument/2006/relationships/numbering" Target="/word/numbering.xml" Id="Ra829d8a29d7e4814" /><Relationship Type="http://schemas.openxmlformats.org/officeDocument/2006/relationships/settings" Target="/word/settings.xml" Id="Re55bb143082f4383" /><Relationship Type="http://schemas.openxmlformats.org/officeDocument/2006/relationships/image" Target="/word/media/9c3de9c4-c7b2-47d9-af35-9a4e59704be8.png" Id="Rdc52b082425a4731" /></Relationships>
</file>