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e817e2a79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7023b82da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Meteren,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dbae9fad9425a" /><Relationship Type="http://schemas.openxmlformats.org/officeDocument/2006/relationships/numbering" Target="/word/numbering.xml" Id="R148dd102446c4afe" /><Relationship Type="http://schemas.openxmlformats.org/officeDocument/2006/relationships/settings" Target="/word/settings.xml" Id="Rb8a86dbf8c2e4a1d" /><Relationship Type="http://schemas.openxmlformats.org/officeDocument/2006/relationships/image" Target="/word/media/96ee96fe-68bf-47c4-b76b-2edd88ed07e8.png" Id="Rae97023b82da4df8" /></Relationships>
</file>